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292AE" w14:textId="0D5E9723" w:rsidR="00271422" w:rsidRDefault="000E0F27" w:rsidP="000E0F27">
      <w:pPr>
        <w:jc w:val="center"/>
      </w:pPr>
      <w:r>
        <w:rPr>
          <w:noProof/>
        </w:rPr>
        <w:drawing>
          <wp:inline distT="0" distB="0" distL="0" distR="0" wp14:anchorId="65102549" wp14:editId="64CE7ADF">
            <wp:extent cx="1239865" cy="123986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9865" cy="1239865"/>
                    </a:xfrm>
                    <a:prstGeom prst="rect">
                      <a:avLst/>
                    </a:prstGeom>
                    <a:noFill/>
                    <a:ln>
                      <a:noFill/>
                    </a:ln>
                  </pic:spPr>
                </pic:pic>
              </a:graphicData>
            </a:graphic>
          </wp:inline>
        </w:drawing>
      </w:r>
    </w:p>
    <w:p w14:paraId="09A3F8B3" w14:textId="0B4ADC09" w:rsidR="000E0F27" w:rsidRPr="000E0F27" w:rsidRDefault="000E0F27" w:rsidP="000E0F27">
      <w:pPr>
        <w:spacing w:after="0"/>
        <w:jc w:val="center"/>
        <w:rPr>
          <w:sz w:val="26"/>
          <w:szCs w:val="26"/>
        </w:rPr>
      </w:pPr>
      <w:r w:rsidRPr="000E0F27">
        <w:rPr>
          <w:sz w:val="26"/>
          <w:szCs w:val="26"/>
        </w:rPr>
        <w:t>ΔΗΛΩΣΗ ΥΠΑΝΑΧΩΡΗΣΗΣ</w:t>
      </w:r>
    </w:p>
    <w:p w14:paraId="79CD469E" w14:textId="77777777" w:rsidR="00BF6526" w:rsidRDefault="00BF6526" w:rsidP="000E0F27">
      <w:pPr>
        <w:spacing w:after="0"/>
        <w:jc w:val="both"/>
      </w:pPr>
    </w:p>
    <w:p w14:paraId="725F03C5" w14:textId="604CB51F" w:rsidR="000E0F27" w:rsidRPr="000E0F27" w:rsidRDefault="000E0F27" w:rsidP="000E0F27">
      <w:pPr>
        <w:spacing w:after="0"/>
        <w:jc w:val="both"/>
      </w:pPr>
      <w:r>
        <w:t>Συμπληρώστε και επιστρέψτε το παρόν έντυπο μόνο εάν επιθυμείτε να υπαναχωρήσετε από τη σύμβαση.</w:t>
      </w:r>
    </w:p>
    <w:p w14:paraId="586CE006" w14:textId="14754830" w:rsidR="000E0F27" w:rsidRDefault="000E0F27" w:rsidP="000E0F27">
      <w:pPr>
        <w:spacing w:after="0"/>
        <w:jc w:val="both"/>
      </w:pPr>
      <w:r>
        <w:t>Μη ξεχάσετε να συμπεριλάβετε τη φόρμα συμπληρωμένη στο δέμα προς επιστροφή!</w:t>
      </w:r>
    </w:p>
    <w:p w14:paraId="4CCE0B71" w14:textId="289E0067" w:rsidR="000E0F27" w:rsidRDefault="000E0F27" w:rsidP="000E0F27">
      <w:pPr>
        <w:spacing w:after="0"/>
        <w:jc w:val="both"/>
      </w:pPr>
      <w:r>
        <w:t>Η παρούσα δυνατότητα έχει ισχύ για 14 ημερολογιακές ημέρες από την παραλαβή του προϊόντος. Μπορείτε επίσης από την ιστοσελίδα μας [</w:t>
      </w:r>
      <w:r w:rsidRPr="000E0F27">
        <w:t xml:space="preserve"> </w:t>
      </w:r>
      <w:hyperlink r:id="rId5" w:history="1">
        <w:r w:rsidRPr="004E6B69">
          <w:rPr>
            <w:rStyle w:val="-"/>
            <w:lang w:val="en-US"/>
          </w:rPr>
          <w:t>www</w:t>
        </w:r>
        <w:r w:rsidRPr="004E6B69">
          <w:rPr>
            <w:rStyle w:val="-"/>
          </w:rPr>
          <w:t>.zoumpourlou.gr</w:t>
        </w:r>
      </w:hyperlink>
      <w:r w:rsidRPr="000E0F27">
        <w:t xml:space="preserve"> </w:t>
      </w:r>
      <w:r>
        <w:t>] να συμπληρώσετε και να υποβάλετε ηλεκτρονικώς το υπόδειγμα εντύπου υπαναχώρησης ή οποιαδήποτε άλλη ξεκάθαρη δήλωση.</w:t>
      </w:r>
    </w:p>
    <w:p w14:paraId="2E2E2685" w14:textId="5B887E94" w:rsidR="000E0F27" w:rsidRDefault="000E0F27" w:rsidP="000E0F27">
      <w:pPr>
        <w:spacing w:after="0"/>
        <w:jc w:val="both"/>
      </w:pPr>
      <w:r>
        <w:t>Εάν χρησιμοποιήσετε αυτήν τη δυνατότητα, θα σας διαβιβάσουμε χωρίς καθυστέρηση στο ηλεκτρονικό σας ταχυδρομείο επιβεβαίωση λήψης της υπαναχώρησής σας. Παρακαλούμε, για περισσότερες πληροφορίες μπορείτε να ανατρέξετε στους σχετικούς όρους χρήσης της ιστοσελίδας μας.</w:t>
      </w:r>
    </w:p>
    <w:p w14:paraId="437FA713" w14:textId="13395E1E" w:rsidR="000E0F27" w:rsidRDefault="000E0F27" w:rsidP="000E0F27">
      <w:pPr>
        <w:spacing w:after="0"/>
        <w:jc w:val="both"/>
      </w:pPr>
    </w:p>
    <w:p w14:paraId="50E37A6B" w14:textId="77777777" w:rsidR="000E0F27" w:rsidRDefault="000E0F27" w:rsidP="000E0F27">
      <w:pPr>
        <w:spacing w:after="0"/>
        <w:jc w:val="both"/>
      </w:pPr>
      <w:r>
        <w:t>Προς:</w:t>
      </w:r>
    </w:p>
    <w:p w14:paraId="366C2C79" w14:textId="77777777" w:rsidR="000E0F27" w:rsidRPr="00BF6526" w:rsidRDefault="000E0F27" w:rsidP="000E0F27">
      <w:pPr>
        <w:spacing w:after="0"/>
        <w:jc w:val="both"/>
      </w:pPr>
      <w:r>
        <w:rPr>
          <w:lang w:val="en-US"/>
        </w:rPr>
        <w:t>ZOUMPOURLOU</w:t>
      </w:r>
    </w:p>
    <w:p w14:paraId="6DFE978F" w14:textId="77777777" w:rsidR="000E0F27" w:rsidRDefault="000E0F27" w:rsidP="000E0F27">
      <w:pPr>
        <w:spacing w:after="0"/>
        <w:jc w:val="both"/>
      </w:pPr>
      <w:proofErr w:type="spellStart"/>
      <w:r>
        <w:t>Ντουφεξή</w:t>
      </w:r>
      <w:proofErr w:type="spellEnd"/>
      <w:r>
        <w:t xml:space="preserve"> Δέσποινα του Γεωργίου</w:t>
      </w:r>
    </w:p>
    <w:p w14:paraId="6B3AB5B7" w14:textId="77777777" w:rsidR="000E0F27" w:rsidRDefault="000E0F27" w:rsidP="000E0F27">
      <w:pPr>
        <w:spacing w:after="0"/>
        <w:jc w:val="both"/>
      </w:pPr>
      <w:r>
        <w:t>Δάφνης 9, Καλλιθέα</w:t>
      </w:r>
    </w:p>
    <w:p w14:paraId="64133817" w14:textId="77777777" w:rsidR="000E0F27" w:rsidRDefault="000E0F27" w:rsidP="000E0F27">
      <w:pPr>
        <w:spacing w:after="0"/>
        <w:jc w:val="both"/>
      </w:pPr>
      <w:r>
        <w:t>ΤΚ 17674</w:t>
      </w:r>
    </w:p>
    <w:p w14:paraId="715EAF27" w14:textId="505BC05E" w:rsidR="000E0F27" w:rsidRDefault="000E0F27" w:rsidP="000E0F27">
      <w:pPr>
        <w:spacing w:after="0"/>
        <w:jc w:val="both"/>
      </w:pPr>
      <w:r>
        <w:t>Αθήνα – Ελλάδα</w:t>
      </w:r>
    </w:p>
    <w:p w14:paraId="1F3C5E02" w14:textId="77777777" w:rsidR="000E0F27" w:rsidRPr="00BF6526" w:rsidRDefault="000E0F27" w:rsidP="000E0F27">
      <w:pPr>
        <w:spacing w:after="0"/>
        <w:jc w:val="both"/>
      </w:pPr>
      <w:proofErr w:type="spellStart"/>
      <w:r>
        <w:t>Τηλ</w:t>
      </w:r>
      <w:proofErr w:type="spellEnd"/>
      <w:r w:rsidRPr="00BF6526">
        <w:t>. +30 210-9430099</w:t>
      </w:r>
    </w:p>
    <w:p w14:paraId="587270D7" w14:textId="13D45671" w:rsidR="000E0F27" w:rsidRDefault="000E0F27" w:rsidP="000E0F27">
      <w:pPr>
        <w:spacing w:after="0"/>
        <w:jc w:val="both"/>
        <w:rPr>
          <w:lang w:val="en-US"/>
        </w:rPr>
      </w:pPr>
      <w:r w:rsidRPr="000E0F27">
        <w:rPr>
          <w:lang w:val="en-US"/>
        </w:rPr>
        <w:t xml:space="preserve">Email </w:t>
      </w:r>
      <w:hyperlink r:id="rId6" w:history="1">
        <w:r w:rsidRPr="004E6B69">
          <w:rPr>
            <w:rStyle w:val="-"/>
            <w:lang w:val="en-US"/>
          </w:rPr>
          <w:t>zoumpourloucreations@gmail.com</w:t>
        </w:r>
      </w:hyperlink>
    </w:p>
    <w:p w14:paraId="040BD47A" w14:textId="77777777" w:rsidR="000E0F27" w:rsidRPr="000E0F27" w:rsidRDefault="000E0F27" w:rsidP="000E0F27">
      <w:pPr>
        <w:spacing w:after="0"/>
        <w:jc w:val="both"/>
        <w:rPr>
          <w:lang w:val="en-US"/>
        </w:rPr>
      </w:pPr>
    </w:p>
    <w:p w14:paraId="395FCF48" w14:textId="7AB7C9EE" w:rsidR="000E0F27" w:rsidRDefault="000E0F27" w:rsidP="000E0F27">
      <w:pPr>
        <w:spacing w:after="0"/>
        <w:jc w:val="both"/>
      </w:pPr>
      <w:r>
        <w:t>Σήμερα</w:t>
      </w:r>
      <w:r w:rsidRPr="000E0F27">
        <w:rPr>
          <w:lang w:val="en-US"/>
        </w:rPr>
        <w:t xml:space="preserve"> ….…./….…./….….…. </w:t>
      </w:r>
      <w:r>
        <w:t>σας γνωστοποιώ/γνωστοποιούμε ο/η/οι:</w:t>
      </w:r>
    </w:p>
    <w:p w14:paraId="2B9FDB91" w14:textId="77777777" w:rsidR="000E0F27" w:rsidRDefault="000E0F27" w:rsidP="000E0F27">
      <w:pPr>
        <w:spacing w:after="0"/>
        <w:jc w:val="both"/>
      </w:pPr>
      <w:r>
        <w:t>Όνομα καταναλωτή(−</w:t>
      </w:r>
      <w:proofErr w:type="spellStart"/>
      <w:r>
        <w:t>ών</w:t>
      </w:r>
      <w:proofErr w:type="spellEnd"/>
      <w:r>
        <w:t>) :</w:t>
      </w:r>
    </w:p>
    <w:p w14:paraId="2EB71E6C" w14:textId="77777777" w:rsidR="000E0F27" w:rsidRDefault="000E0F27" w:rsidP="000E0F27">
      <w:pPr>
        <w:spacing w:after="0"/>
        <w:jc w:val="both"/>
      </w:pPr>
      <w:r>
        <w:t>Διεύθυνση καταναλωτή(−</w:t>
      </w:r>
      <w:proofErr w:type="spellStart"/>
      <w:r>
        <w:t>ών</w:t>
      </w:r>
      <w:proofErr w:type="spellEnd"/>
      <w:r>
        <w:t>) :</w:t>
      </w:r>
    </w:p>
    <w:p w14:paraId="4216D96B" w14:textId="77777777" w:rsidR="000E0F27" w:rsidRDefault="000E0F27" w:rsidP="000E0F27">
      <w:pPr>
        <w:spacing w:after="0"/>
        <w:jc w:val="both"/>
      </w:pPr>
      <w:r>
        <w:t>Email καταναλωτή:</w:t>
      </w:r>
    </w:p>
    <w:p w14:paraId="019FC2F4" w14:textId="77777777" w:rsidR="000E0F27" w:rsidRDefault="000E0F27" w:rsidP="000E0F27">
      <w:pPr>
        <w:spacing w:after="0"/>
        <w:jc w:val="both"/>
      </w:pPr>
      <w:r>
        <w:t>Τηλέφωνο καταναλωτή:</w:t>
      </w:r>
    </w:p>
    <w:p w14:paraId="42E93460" w14:textId="5DAFCE7E" w:rsidR="000E0F27" w:rsidRDefault="000E0F27" w:rsidP="000E0F27">
      <w:pPr>
        <w:spacing w:after="0"/>
        <w:jc w:val="both"/>
      </w:pPr>
      <w:r>
        <w:t>Ότι με την παρούσα υπαναχωρώ/υπαναχωρούμε από τη σύμβασή μου/μας πώλησης</w:t>
      </w:r>
      <w:r w:rsidRPr="000E0F27">
        <w:t xml:space="preserve"> </w:t>
      </w:r>
      <w:r>
        <w:t>των ακόλουθων αγαθών</w:t>
      </w:r>
    </w:p>
    <w:p w14:paraId="61C6C853" w14:textId="5A73A648" w:rsidR="000E0F27" w:rsidRPr="000E0F27" w:rsidRDefault="000E0F27" w:rsidP="000E0F27">
      <w:pPr>
        <w:spacing w:after="0"/>
        <w:jc w:val="both"/>
      </w:pPr>
      <w:r>
        <w:t>………………………………………………………………………………………………………………………………………………………………………………………που</w:t>
      </w:r>
      <w:r w:rsidRPr="000E0F27">
        <w:t xml:space="preserve"> </w:t>
      </w:r>
      <w:r>
        <w:t xml:space="preserve">παραγγέλθηκε(−αν) στις </w:t>
      </w:r>
      <w:r w:rsidRPr="000E0F27">
        <w:t>….…./….…./….….….,</w:t>
      </w:r>
      <w:r>
        <w:t xml:space="preserve"> που παρελήφθη(−σαν) στις </w:t>
      </w:r>
      <w:r w:rsidRPr="000E0F27">
        <w:t>….…./….…./….….….</w:t>
      </w:r>
    </w:p>
    <w:p w14:paraId="16FE0FB1" w14:textId="36D30163" w:rsidR="000E0F27" w:rsidRPr="000E0F27" w:rsidRDefault="000E0F27" w:rsidP="000E0F27">
      <w:pPr>
        <w:spacing w:after="0"/>
        <w:jc w:val="both"/>
      </w:pPr>
      <w:r>
        <w:t>Έλαβα γνώση ότι οφείλω να στείλω πίσω τα αγαθά στην κατάσταση που τα παρέλαβα</w:t>
      </w:r>
      <w:r w:rsidRPr="000E0F27">
        <w:t xml:space="preserve"> </w:t>
      </w:r>
      <w:r>
        <w:t>και ότι θα επιβαρυνθώ με την άμεση δαπάνη επιστροφής των αγαθών</w:t>
      </w:r>
      <w:r w:rsidRPr="000E0F27">
        <w:t>.</w:t>
      </w:r>
    </w:p>
    <w:p w14:paraId="4A1D221F" w14:textId="0992DA27" w:rsidR="000E0F27" w:rsidRDefault="000E0F27" w:rsidP="000E0F27">
      <w:pPr>
        <w:spacing w:after="0"/>
        <w:jc w:val="both"/>
      </w:pPr>
      <w:r>
        <w:t>Συμπληρώστε και επιστρέψτε το παρόν έντυπο μόνο εάν επιθυμείτε να υπαναχωρήσετε</w:t>
      </w:r>
      <w:r w:rsidRPr="000E0F27">
        <w:t xml:space="preserve"> </w:t>
      </w:r>
      <w:r>
        <w:t>από τη σύμβαση.</w:t>
      </w:r>
      <w:r w:rsidRPr="000E0F27">
        <w:t xml:space="preserve"> </w:t>
      </w:r>
      <w:r>
        <w:t>Μη ξεχάσετε να συμπεριλάβετε τη φόρμα συμπληρωμένη στο δέμα προς επιστροφή!</w:t>
      </w:r>
      <w:r w:rsidRPr="000E0F27">
        <w:t xml:space="preserve"> </w:t>
      </w:r>
      <w:r>
        <w:t>Η παρούσα</w:t>
      </w:r>
      <w:r w:rsidRPr="000E0F27">
        <w:t xml:space="preserve"> </w:t>
      </w:r>
      <w:r>
        <w:t>δυνατότητα έχει ισχύ για 14 ημερολογιακές ημέρες από την παραλαβή του προϊόντος.</w:t>
      </w:r>
    </w:p>
    <w:p w14:paraId="1D41E976" w14:textId="2C19D603" w:rsidR="000E0F27" w:rsidRDefault="000E0F27" w:rsidP="000E0F27">
      <w:pPr>
        <w:spacing w:after="0"/>
        <w:jc w:val="both"/>
      </w:pPr>
      <w:r>
        <w:t>Μπορείτε επίσης από την ιστοσελίδα μας [</w:t>
      </w:r>
      <w:r w:rsidRPr="000E0F27">
        <w:t xml:space="preserve"> </w:t>
      </w:r>
      <w:hyperlink r:id="rId7" w:history="1">
        <w:r w:rsidRPr="004E6B69">
          <w:rPr>
            <w:rStyle w:val="-"/>
            <w:lang w:val="en-US"/>
          </w:rPr>
          <w:t>www</w:t>
        </w:r>
        <w:r w:rsidRPr="004E6B69">
          <w:rPr>
            <w:rStyle w:val="-"/>
          </w:rPr>
          <w:t>.zoumpourlou.gr</w:t>
        </w:r>
      </w:hyperlink>
      <w:r w:rsidRPr="000E0F27">
        <w:t xml:space="preserve"> </w:t>
      </w:r>
      <w:r>
        <w:t>] να συμπληρώσετε και να υποβάλετε</w:t>
      </w:r>
      <w:r w:rsidRPr="000E0F27">
        <w:t xml:space="preserve"> </w:t>
      </w:r>
      <w:r>
        <w:t>ηλεκτρονικώς το υπόδειγμα εντύπου υπαναχώρησης ή οποιαδήποτε άλλη ξεκάθαρη δήλωση.</w:t>
      </w:r>
    </w:p>
    <w:p w14:paraId="21181514" w14:textId="249BBD59" w:rsidR="000E0F27" w:rsidRDefault="000E0F27" w:rsidP="000E0F27">
      <w:pPr>
        <w:spacing w:after="0"/>
        <w:jc w:val="both"/>
      </w:pPr>
      <w:r>
        <w:t>Εάν χρησιμοποιήσετε αυτήν τη δυνατότητα, θα σας διαβιβάσουμε χωρίς καθυστέρηση</w:t>
      </w:r>
      <w:r w:rsidRPr="000E0F27">
        <w:t xml:space="preserve"> </w:t>
      </w:r>
      <w:r>
        <w:t>στο ηλεκτρονικό σας ταχυδρομείο επιβεβαίωση λήψης της υπαναχώρησής σας. Παρακαλούμε,</w:t>
      </w:r>
      <w:r w:rsidRPr="000E0F27">
        <w:t xml:space="preserve"> </w:t>
      </w:r>
      <w:r>
        <w:t>για περισσότερες πληροφορίες μπορείτε να ανατρέξετε στους σχετικούς όρους χρήσης</w:t>
      </w:r>
      <w:r w:rsidRPr="000E0F27">
        <w:t xml:space="preserve"> </w:t>
      </w:r>
      <w:r>
        <w:t>της ιστοσελίδας μας.</w:t>
      </w:r>
    </w:p>
    <w:p w14:paraId="05BBB8CE" w14:textId="0DAD7687" w:rsidR="003E6C10" w:rsidRDefault="003E6C10" w:rsidP="000E0F27">
      <w:pPr>
        <w:spacing w:after="0"/>
        <w:jc w:val="both"/>
      </w:pPr>
    </w:p>
    <w:p w14:paraId="52A8DBA7" w14:textId="32FF81DE" w:rsidR="003E6C10" w:rsidRDefault="003E6C10" w:rsidP="000E0F27">
      <w:pPr>
        <w:spacing w:after="0"/>
        <w:jc w:val="both"/>
      </w:pPr>
    </w:p>
    <w:p w14:paraId="0F25E038" w14:textId="3B176B28" w:rsidR="003E6C10" w:rsidRDefault="003E6C10" w:rsidP="000E0F27">
      <w:pPr>
        <w:spacing w:after="0"/>
        <w:jc w:val="both"/>
      </w:pPr>
    </w:p>
    <w:p w14:paraId="0C76BAD2" w14:textId="41E9C33C" w:rsidR="003E6C10" w:rsidRDefault="003E6C10" w:rsidP="000E0F27">
      <w:pPr>
        <w:spacing w:after="0"/>
        <w:jc w:val="both"/>
      </w:pPr>
    </w:p>
    <w:p w14:paraId="3FF3B06F" w14:textId="77777777" w:rsidR="003E6C10" w:rsidRDefault="003E6C10" w:rsidP="000E0F27">
      <w:pPr>
        <w:spacing w:after="0"/>
        <w:jc w:val="both"/>
      </w:pPr>
    </w:p>
    <w:p w14:paraId="33ED650D" w14:textId="77777777" w:rsidR="000E0F27" w:rsidRDefault="000E0F27" w:rsidP="003E6C10">
      <w:pPr>
        <w:spacing w:after="0"/>
        <w:jc w:val="center"/>
      </w:pPr>
      <w:r>
        <w:t>Δήλωση Υπαναχώρησης</w:t>
      </w:r>
    </w:p>
    <w:p w14:paraId="354A73D2" w14:textId="77777777" w:rsidR="000E0F27" w:rsidRDefault="000E0F27" w:rsidP="003E6C10">
      <w:pPr>
        <w:spacing w:after="0"/>
        <w:jc w:val="center"/>
      </w:pPr>
      <w:r>
        <w:t>Υπογραφή καταναλωτή(−</w:t>
      </w:r>
      <w:proofErr w:type="spellStart"/>
      <w:r>
        <w:t>ών</w:t>
      </w:r>
      <w:proofErr w:type="spellEnd"/>
      <w:r>
        <w:t>)</w:t>
      </w:r>
    </w:p>
    <w:p w14:paraId="1ADC730D" w14:textId="044A1FCD" w:rsidR="000E0F27" w:rsidRDefault="000E0F27" w:rsidP="003E6C10">
      <w:pPr>
        <w:spacing w:after="0"/>
        <w:jc w:val="center"/>
      </w:pPr>
      <w:r>
        <w:t>(μόνο εάν το παρόν έντυπο κοινοποιηθεί σε χαρτί)</w:t>
      </w:r>
    </w:p>
    <w:sectPr w:rsidR="000E0F27" w:rsidSect="003E6C10">
      <w:pgSz w:w="11906" w:h="16838"/>
      <w:pgMar w:top="284" w:right="707"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F27"/>
    <w:rsid w:val="000E0F27"/>
    <w:rsid w:val="003E6C10"/>
    <w:rsid w:val="00983085"/>
    <w:rsid w:val="00BF6526"/>
    <w:rsid w:val="00FC55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456F0"/>
  <w15:chartTrackingRefBased/>
  <w15:docId w15:val="{263FB143-D1B1-45F7-B676-A4014E7D8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E0F27"/>
    <w:rPr>
      <w:color w:val="0563C1" w:themeColor="hyperlink"/>
      <w:u w:val="single"/>
    </w:rPr>
  </w:style>
  <w:style w:type="character" w:styleId="a3">
    <w:name w:val="Unresolved Mention"/>
    <w:basedOn w:val="a0"/>
    <w:uiPriority w:val="99"/>
    <w:semiHidden/>
    <w:unhideWhenUsed/>
    <w:rsid w:val="000E0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oumpourlou.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oumpourloucreations@gmail.com" TargetMode="External"/><Relationship Id="rId5" Type="http://schemas.openxmlformats.org/officeDocument/2006/relationships/hyperlink" Target="http://www.zoumpourlou.g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370</Words>
  <Characters>2001</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ΔΕΣΠΟΙΝΑ ΝΤΟΥΦΕΞΗ</dc:creator>
  <cp:keywords/>
  <dc:description/>
  <cp:lastModifiedBy>ΔΕΣΠΟΙΝΑ ΝΤΟΥΦΕΞΗ</cp:lastModifiedBy>
  <cp:revision>2</cp:revision>
  <dcterms:created xsi:type="dcterms:W3CDTF">2021-04-28T08:14:00Z</dcterms:created>
  <dcterms:modified xsi:type="dcterms:W3CDTF">2021-04-28T09:03:00Z</dcterms:modified>
</cp:coreProperties>
</file>